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982BE" w14:textId="77777777" w:rsidR="000A7923" w:rsidRDefault="00642E37">
      <w:pPr>
        <w:spacing w:before="20"/>
        <w:ind w:left="3157" w:right="3081"/>
        <w:jc w:val="center"/>
        <w:rPr>
          <w:b/>
          <w:sz w:val="32"/>
        </w:rPr>
      </w:pPr>
      <w:r>
        <w:rPr>
          <w:b/>
          <w:sz w:val="32"/>
        </w:rPr>
        <w:t>Kenneth Briggs</w:t>
      </w:r>
    </w:p>
    <w:p w14:paraId="0DC9B939" w14:textId="77777777" w:rsidR="000A7923" w:rsidRDefault="00642E37">
      <w:pPr>
        <w:pStyle w:val="BodyText"/>
        <w:spacing w:before="55"/>
        <w:ind w:left="3163" w:right="3078"/>
        <w:jc w:val="center"/>
      </w:pPr>
      <w:r>
        <w:t>Web &amp; Graphics Design</w:t>
      </w:r>
    </w:p>
    <w:p w14:paraId="0ED37F79" w14:textId="77777777" w:rsidR="000A7923" w:rsidRDefault="00642E37">
      <w:pPr>
        <w:pStyle w:val="BodyText"/>
        <w:spacing w:before="41"/>
        <w:ind w:left="3161" w:right="3081"/>
        <w:jc w:val="center"/>
      </w:pPr>
      <w:r>
        <w:t xml:space="preserve">e: </w:t>
      </w:r>
      <w:hyperlink r:id="rId4">
        <w:r>
          <w:rPr>
            <w:color w:val="0000FF"/>
            <w:u w:val="single" w:color="0000FF"/>
          </w:rPr>
          <w:t>codehawks@bluehost.com</w:t>
        </w:r>
      </w:hyperlink>
      <w:bookmarkStart w:id="0" w:name="_GoBack"/>
      <w:bookmarkEnd w:id="0"/>
    </w:p>
    <w:p w14:paraId="62CE0E89" w14:textId="09B56213" w:rsidR="000A7923" w:rsidRDefault="00642E37">
      <w:pPr>
        <w:pStyle w:val="BodyText"/>
        <w:spacing w:before="41" w:line="273" w:lineRule="auto"/>
        <w:ind w:left="3163" w:right="3081"/>
        <w:jc w:val="center"/>
      </w:pPr>
      <w:r>
        <w:t xml:space="preserve">w: </w:t>
      </w:r>
      <w:hyperlink r:id="rId5">
        <w:r>
          <w:rPr>
            <w:color w:val="0000FF"/>
            <w:u w:val="single" w:color="0000FF"/>
          </w:rPr>
          <w:t>www.briggs-werks.com/portfolio</w:t>
        </w:r>
      </w:hyperlink>
      <w:r>
        <w:rPr>
          <w:color w:val="0000FF"/>
          <w:u w:val="single" w:color="0000FF"/>
        </w:rPr>
        <w:t xml:space="preserve"> </w:t>
      </w:r>
      <w:r>
        <w:t xml:space="preserve">p: </w:t>
      </w:r>
      <w:r w:rsidR="00B11E89">
        <w:rPr>
          <w:color w:val="0000FF"/>
          <w:u w:val="single" w:color="0000FF"/>
        </w:rPr>
        <w:t>404</w:t>
      </w:r>
      <w:r>
        <w:rPr>
          <w:color w:val="0000FF"/>
          <w:u w:val="single" w:color="0000FF"/>
        </w:rPr>
        <w:t>.</w:t>
      </w:r>
      <w:r w:rsidR="00B11E89">
        <w:rPr>
          <w:color w:val="0000FF"/>
          <w:u w:val="single" w:color="0000FF"/>
        </w:rPr>
        <w:t>507</w:t>
      </w:r>
      <w:r>
        <w:rPr>
          <w:color w:val="0000FF"/>
          <w:u w:val="single" w:color="0000FF"/>
        </w:rPr>
        <w:t>.</w:t>
      </w:r>
      <w:r w:rsidR="00B11E89">
        <w:rPr>
          <w:color w:val="0000FF"/>
          <w:u w:val="single" w:color="0000FF"/>
        </w:rPr>
        <w:t>4006</w:t>
      </w:r>
    </w:p>
    <w:p w14:paraId="161085D9" w14:textId="77777777" w:rsidR="000A7923" w:rsidRDefault="000A7923">
      <w:pPr>
        <w:pStyle w:val="BodyText"/>
        <w:ind w:left="0"/>
        <w:rPr>
          <w:sz w:val="20"/>
        </w:rPr>
      </w:pPr>
    </w:p>
    <w:p w14:paraId="12EB94C6" w14:textId="77777777" w:rsidR="000A7923" w:rsidRDefault="000A7923">
      <w:pPr>
        <w:pStyle w:val="BodyText"/>
        <w:ind w:left="0"/>
        <w:rPr>
          <w:sz w:val="17"/>
        </w:rPr>
      </w:pPr>
    </w:p>
    <w:p w14:paraId="72B73995" w14:textId="77777777" w:rsidR="000A7923" w:rsidRDefault="00F21CB9">
      <w:pPr>
        <w:pStyle w:val="BodyText"/>
        <w:ind w:left="820" w:right="138"/>
      </w:pPr>
      <w:r>
        <w:t>I am</w:t>
      </w:r>
      <w:r w:rsidR="00831051">
        <w:t xml:space="preserve"> a</w:t>
      </w:r>
      <w:r>
        <w:t xml:space="preserve"> </w:t>
      </w:r>
      <w:r w:rsidR="00642E37">
        <w:t xml:space="preserve"> front-end web and graphics designer based in Atlanta GA. I love coding and graphics!</w:t>
      </w:r>
    </w:p>
    <w:p w14:paraId="7A28F82B" w14:textId="77777777" w:rsidR="000A7923" w:rsidRDefault="00642E37">
      <w:pPr>
        <w:pStyle w:val="BodyText"/>
        <w:spacing w:before="22" w:line="259" w:lineRule="auto"/>
        <w:ind w:right="138"/>
      </w:pPr>
      <w:r>
        <w:t xml:space="preserve">The correlation between artistic design and semantic markup has always been of great interest to me. I </w:t>
      </w:r>
      <w:r w:rsidR="0009610A">
        <w:t xml:space="preserve">am </w:t>
      </w:r>
      <w:r>
        <w:t>hardworking and passionate about creating responsive web de</w:t>
      </w:r>
      <w:r w:rsidR="001D5934">
        <w:t>vices</w:t>
      </w:r>
      <w:r>
        <w:t xml:space="preserve"> that achieve client objectives in a creative manner. I rely on a diverse set of coding skills that include, XHTML, HTML5, CSS3, JavaScript, jQuery, basic PHP, Drupal, and T-SQL. I am also greatly interested in Microsoft Server system administration.</w:t>
      </w:r>
    </w:p>
    <w:p w14:paraId="10C59152" w14:textId="77777777" w:rsidR="000A7923" w:rsidRDefault="00642E37">
      <w:pPr>
        <w:pStyle w:val="BodyText"/>
        <w:spacing w:before="161" w:line="259" w:lineRule="auto"/>
        <w:ind w:right="84" w:firstLine="719"/>
      </w:pPr>
      <w:r>
        <w:t>I Recently completed AAS degree in Computer Information Systems “Database Specialist”. I am comfortable with basic Server Network load balancing, deployment and performance tuning (TSQL and MySQL). I look forward to integrating my Server and Networking knowledge with my current design and programming skills to further enhance  the devices that I create for the web .</w:t>
      </w:r>
    </w:p>
    <w:p w14:paraId="0664A878" w14:textId="77777777" w:rsidR="000A7923" w:rsidRDefault="00642E37">
      <w:pPr>
        <w:spacing w:before="158" w:line="403" w:lineRule="auto"/>
        <w:ind w:left="100" w:right="3919" w:firstLine="3902"/>
      </w:pPr>
      <w:r>
        <w:rPr>
          <w:b/>
        </w:rPr>
        <w:t xml:space="preserve">Work Experience Briggs-Works Graphics &amp; Web - </w:t>
      </w:r>
      <w:r>
        <w:t>April 2012 - Present</w:t>
      </w:r>
    </w:p>
    <w:p w14:paraId="5E9FC77A" w14:textId="77777777" w:rsidR="000A7923" w:rsidRDefault="00642E37">
      <w:pPr>
        <w:pStyle w:val="BodyText"/>
        <w:spacing w:line="259" w:lineRule="auto"/>
        <w:ind w:right="840"/>
      </w:pPr>
      <w:r>
        <w:t>Development of engaging and innovative digital and print designs for clients in broad range of industries. Adept at visual strategy, layout development, branding, print and media advertising.</w:t>
      </w:r>
    </w:p>
    <w:p w14:paraId="32B482E4" w14:textId="77777777" w:rsidR="000A7923" w:rsidRDefault="00642E37">
      <w:pPr>
        <w:pStyle w:val="Heading1"/>
        <w:spacing w:before="159"/>
        <w:ind w:right="138"/>
      </w:pPr>
      <w:r>
        <w:t>Steel Pivot, Atlanta Georgia - Oct-Nov 2011</w:t>
      </w:r>
    </w:p>
    <w:p w14:paraId="520E2A10" w14:textId="77777777" w:rsidR="000A7923" w:rsidRDefault="00642E37">
      <w:pPr>
        <w:pStyle w:val="BodyText"/>
        <w:spacing w:before="182" w:line="259" w:lineRule="auto"/>
        <w:ind w:right="557"/>
      </w:pPr>
      <w:r>
        <w:t>Responsible for image processing and website layout. Website maintenance created custom Social Marketing graphics. Site content writing/editing. Custom CSS, XHTML. Conversion of Photoshop documents to XHTML.</w:t>
      </w:r>
    </w:p>
    <w:p w14:paraId="04707B5D" w14:textId="77777777" w:rsidR="000A7923" w:rsidRDefault="00642E37">
      <w:pPr>
        <w:pStyle w:val="Heading1"/>
        <w:spacing w:before="161"/>
        <w:ind w:right="138"/>
      </w:pPr>
      <w:r>
        <w:t>Pro-Therapy Supply, Atlanta Georgia (internship) February-April 2012</w:t>
      </w:r>
    </w:p>
    <w:p w14:paraId="6A394033" w14:textId="77777777" w:rsidR="000A7923" w:rsidRDefault="00642E37">
      <w:pPr>
        <w:pStyle w:val="BodyText"/>
        <w:spacing w:before="180" w:line="259" w:lineRule="auto"/>
        <w:ind w:right="98"/>
      </w:pPr>
      <w:r>
        <w:t>Web and Graphics Design, E-commerce, database updates, product photography and image processing, custom graphics, page layout and design.</w:t>
      </w:r>
    </w:p>
    <w:p w14:paraId="3160E52E" w14:textId="77777777" w:rsidR="000A7923" w:rsidRDefault="00642E37">
      <w:pPr>
        <w:pStyle w:val="Heading1"/>
        <w:ind w:right="138"/>
      </w:pPr>
      <w:r>
        <w:t>Swarm Agency, Atlanta Georgia - Oct-Nov 2011</w:t>
      </w:r>
    </w:p>
    <w:p w14:paraId="6D44EAD4" w14:textId="77777777" w:rsidR="000A7923" w:rsidRDefault="00642E37">
      <w:pPr>
        <w:pStyle w:val="BodyText"/>
        <w:spacing w:before="183" w:line="256" w:lineRule="auto"/>
        <w:ind w:right="338"/>
      </w:pPr>
      <w:r>
        <w:t>Responsible for image processing and layout. Created custom Social Marketing graphics. Site content writing/editing. Custom CSS, XHTML. Conversion of Photoshop documents to XHTML.</w:t>
      </w:r>
    </w:p>
    <w:p w14:paraId="07F1AE0C" w14:textId="77777777" w:rsidR="000A7923" w:rsidRDefault="000A7923">
      <w:pPr>
        <w:spacing w:line="256" w:lineRule="auto"/>
        <w:sectPr w:rsidR="000A7923">
          <w:type w:val="continuous"/>
          <w:pgSz w:w="12240" w:h="15840"/>
          <w:pgMar w:top="1420" w:right="1420" w:bottom="280" w:left="1340" w:header="720" w:footer="720" w:gutter="0"/>
          <w:cols w:space="720"/>
        </w:sectPr>
      </w:pPr>
    </w:p>
    <w:p w14:paraId="5DAEAC8B" w14:textId="77777777" w:rsidR="000A7923" w:rsidRDefault="00642E37">
      <w:pPr>
        <w:pStyle w:val="Heading1"/>
        <w:spacing w:before="37"/>
        <w:ind w:left="4303" w:right="4023"/>
        <w:jc w:val="center"/>
      </w:pPr>
      <w:r>
        <w:lastRenderedPageBreak/>
        <w:t>Skills</w:t>
      </w:r>
    </w:p>
    <w:p w14:paraId="111E3474" w14:textId="77777777" w:rsidR="000A7923" w:rsidRDefault="000A7923">
      <w:pPr>
        <w:pStyle w:val="BodyText"/>
        <w:ind w:left="0"/>
        <w:rPr>
          <w:b/>
        </w:rPr>
      </w:pPr>
    </w:p>
    <w:p w14:paraId="4ECF0574" w14:textId="77777777" w:rsidR="000A7923" w:rsidRDefault="000A7923">
      <w:pPr>
        <w:pStyle w:val="BodyText"/>
        <w:spacing w:before="7"/>
        <w:ind w:left="0"/>
        <w:rPr>
          <w:b/>
          <w:sz w:val="16"/>
        </w:rPr>
      </w:pPr>
    </w:p>
    <w:p w14:paraId="77111FA2" w14:textId="77777777" w:rsidR="000A7923" w:rsidRDefault="00642E37">
      <w:pPr>
        <w:pStyle w:val="BodyText"/>
        <w:spacing w:line="259" w:lineRule="auto"/>
        <w:ind w:right="88"/>
      </w:pPr>
      <w:r>
        <w:t xml:space="preserve">Adobe Photoshop, Adobe Illustrator, Adobe </w:t>
      </w:r>
      <w:proofErr w:type="spellStart"/>
      <w:r>
        <w:t>Indesign</w:t>
      </w:r>
      <w:proofErr w:type="spellEnd"/>
      <w:r>
        <w:t xml:space="preserve">, Adobe Muse, Adobe Bridge, Web Skills, HTML5, CSS3, </w:t>
      </w:r>
      <w:proofErr w:type="spellStart"/>
      <w:r>
        <w:t>javaScript</w:t>
      </w:r>
      <w:proofErr w:type="spellEnd"/>
      <w:r>
        <w:t>, jQuery, PHP, SQL</w:t>
      </w:r>
    </w:p>
    <w:p w14:paraId="66F78AA7" w14:textId="77777777" w:rsidR="000A7923" w:rsidRDefault="00642E37">
      <w:pPr>
        <w:pStyle w:val="Heading1"/>
        <w:ind w:left="4305" w:right="4023"/>
        <w:jc w:val="center"/>
      </w:pPr>
      <w:r>
        <w:t>Education</w:t>
      </w:r>
    </w:p>
    <w:p w14:paraId="418F0BCC" w14:textId="77777777" w:rsidR="000A7923" w:rsidRDefault="00642E37">
      <w:pPr>
        <w:spacing w:before="182"/>
        <w:ind w:left="100" w:right="88"/>
        <w:rPr>
          <w:b/>
        </w:rPr>
      </w:pPr>
      <w:r>
        <w:rPr>
          <w:b/>
        </w:rPr>
        <w:t>Art Institute of Atlanta (201</w:t>
      </w:r>
      <w:r w:rsidR="005B3FB4">
        <w:rPr>
          <w:b/>
        </w:rPr>
        <w:t>1</w:t>
      </w:r>
      <w:r>
        <w:rPr>
          <w:b/>
        </w:rPr>
        <w:t>)</w:t>
      </w:r>
    </w:p>
    <w:p w14:paraId="27C476DD" w14:textId="77777777" w:rsidR="000A7923" w:rsidRDefault="00642E37">
      <w:pPr>
        <w:pStyle w:val="BodyText"/>
        <w:spacing w:before="180"/>
        <w:ind w:right="88"/>
      </w:pPr>
      <w:r>
        <w:t>Diploma in Web Design</w:t>
      </w:r>
    </w:p>
    <w:p w14:paraId="3710C963" w14:textId="77777777" w:rsidR="000A7923" w:rsidRDefault="00642E37">
      <w:pPr>
        <w:pStyle w:val="Heading1"/>
        <w:spacing w:before="182"/>
      </w:pPr>
      <w:r>
        <w:t>Georgia Piedmont Technical College (2016)</w:t>
      </w:r>
    </w:p>
    <w:p w14:paraId="1A0AB149" w14:textId="77777777" w:rsidR="000A7923" w:rsidRDefault="00642E37">
      <w:pPr>
        <w:pStyle w:val="BodyText"/>
        <w:spacing w:before="180"/>
        <w:ind w:right="88"/>
      </w:pPr>
      <w:r>
        <w:t>Associates in Applied Science Degree-Database Specialist</w:t>
      </w:r>
    </w:p>
    <w:p w14:paraId="273FFA97" w14:textId="77777777" w:rsidR="005B3FB4" w:rsidRDefault="005B3FB4">
      <w:pPr>
        <w:pStyle w:val="BodyText"/>
        <w:spacing w:before="180"/>
        <w:ind w:right="88"/>
      </w:pPr>
      <w:r>
        <w:t>Diploma of Database Specialist</w:t>
      </w:r>
    </w:p>
    <w:p w14:paraId="5C7D27C1" w14:textId="77777777" w:rsidR="005B3FB4" w:rsidRDefault="005B3FB4">
      <w:pPr>
        <w:pStyle w:val="BodyText"/>
        <w:spacing w:before="180"/>
        <w:ind w:right="88"/>
      </w:pPr>
      <w:r>
        <w:t>Technical Certificate in SQL Server Database</w:t>
      </w:r>
    </w:p>
    <w:p w14:paraId="486AFA18" w14:textId="77777777" w:rsidR="000A7923" w:rsidRDefault="00642E37">
      <w:pPr>
        <w:pStyle w:val="Heading1"/>
        <w:spacing w:before="181"/>
      </w:pPr>
      <w:r>
        <w:t>U.S. Navy (1991)</w:t>
      </w:r>
    </w:p>
    <w:p w14:paraId="4B094289" w14:textId="77777777" w:rsidR="000A7923" w:rsidRDefault="00642E37">
      <w:pPr>
        <w:pStyle w:val="BodyText"/>
        <w:spacing w:before="182"/>
        <w:ind w:right="88"/>
      </w:pPr>
      <w:r>
        <w:t>Office Administration Certification</w:t>
      </w:r>
    </w:p>
    <w:sectPr w:rsidR="000A7923">
      <w:pgSz w:w="12240" w:h="15840"/>
      <w:pgMar w:top="140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23"/>
    <w:rsid w:val="0009610A"/>
    <w:rsid w:val="000A7923"/>
    <w:rsid w:val="001D5934"/>
    <w:rsid w:val="004F3CA1"/>
    <w:rsid w:val="005B3FB4"/>
    <w:rsid w:val="006172AC"/>
    <w:rsid w:val="00642E37"/>
    <w:rsid w:val="00831051"/>
    <w:rsid w:val="00AF2C5C"/>
    <w:rsid w:val="00B11E89"/>
    <w:rsid w:val="00E84499"/>
    <w:rsid w:val="00F2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C91A"/>
  <w15:docId w15:val="{749135E5-B5F4-4B44-AE08-C84B357A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8"/>
      <w:ind w:left="100" w:right="8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ggs-werks.com/portfolio" TargetMode="External"/><Relationship Id="rId4" Type="http://schemas.openxmlformats.org/officeDocument/2006/relationships/hyperlink" Target="mailto:codehawks@briggs-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AT-BLAST GRAPHIX-N-WEB</dc:creator>
  <cp:lastModifiedBy>AT-BLAST GRAPHIX-N-WEB</cp:lastModifiedBy>
  <cp:revision>3</cp:revision>
  <dcterms:created xsi:type="dcterms:W3CDTF">2019-06-19T14:44:00Z</dcterms:created>
  <dcterms:modified xsi:type="dcterms:W3CDTF">2019-06-19T14:45:00Z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2017-01-17T00:00:00Z</vt:filetime>
  </property>
</Properties>
</file>